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D3" w:rsidRPr="00AD7ED3" w:rsidRDefault="00AD7ED3" w:rsidP="00AD7ED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D3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>Сведения о материально-технической базе учреждения</w:t>
      </w:r>
      <w:r w:rsidR="00DA087E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на 2016-2017</w:t>
      </w:r>
      <w:r w:rsidR="003F7435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учебный год</w:t>
      </w:r>
    </w:p>
    <w:tbl>
      <w:tblPr>
        <w:tblW w:w="80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6"/>
        <w:gridCol w:w="1134"/>
      </w:tblGrid>
      <w:tr w:rsidR="00AD7ED3" w:rsidRPr="00AD7ED3" w:rsidTr="00AD7ED3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ind w:left="142"/>
              <w:jc w:val="lef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зданий и сооружений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Общая площадь всех помещений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466,9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D7ED3" w:rsidRPr="00AD7ED3" w:rsidTr="00AD7ED3">
        <w:trPr>
          <w:trHeight w:hRule="exact" w:val="1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Их площадь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3 145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мастерских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мест (место)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тракторов для учебных целей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 (2 зала)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музей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Размер учебно-опытного земельного участка (м</w:t>
            </w:r>
            <w:proofErr w:type="gram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Размер подсобного сельского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Имеется ли столовая или буфет с горячим питанием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в приспособленных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посадочных мест в столовых, буфетах - всего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посадочных мест в приспособленных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книг в библиотеке (книжном фонде) (включая школьные учебники), брошюр, журналов (при отсу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тствии библиотеки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proofErr w:type="gram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DA087E">
            <w:pPr>
              <w:spacing w:line="150" w:lineRule="exact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15083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школьных учебников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Техническое состояние общеобразовательного учреждения: требует ли капитального ремонта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зданий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находится ли в аварийном состоянии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зданий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имеют все виды благоустройства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3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Наличие: водопровода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центрального отопления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канализации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автомобилей для учебных целей (при отсут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ствии автомобилей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пассажирских мест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автотранспортных средств, предназначенных для хозяйственных нужд (при отсутствии автотра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нспортных средств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кабинетов основ информатики и вычислительной техники (при отсутствии таких кабинетов поставить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)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рабочих мест с ЭВМ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персональных ЭВМ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 них:</w:t>
            </w:r>
          </w:p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приобретенных</w:t>
            </w:r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за последний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Число персональных ЭВМ в составе локальных 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вычислительных сетей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proofErr w:type="gram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AD7ED3" w:rsidRPr="00AD7ED3" w:rsidTr="00AD7ED3">
        <w:trPr>
          <w:trHeight w:hRule="exact" w:val="3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 них (из стр.39):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переносных компьютеров (н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оутбуков, планшетов)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proofErr w:type="gram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 них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:</w:t>
            </w:r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Тип подключения к сети Интернет, модем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выделенная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спутниковое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Скорость подключения к сети Интернет: от 128 кбит/с до 256 кбит/с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20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256 кбит/с до 1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1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/с до 5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5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и выше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персональных ЭВМ, подключенных к сети Интернет (из стр.36) (</w:t>
            </w:r>
            <w:proofErr w:type="spellStart"/>
            <w:proofErr w:type="gram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</w:t>
            </w:r>
            <w:r w:rsidR="0015435E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ни</w:t>
            </w:r>
            <w:proofErr w:type="gram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х(</w:t>
            </w:r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изстр.51):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DA087E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электронн</w:t>
            </w:r>
            <w:r w:rsidR="00AD7ED3"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ую библиотеку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0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val="3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Реализуются ли в учреждении образовательные программы с использованием</w:t>
            </w:r>
          </w:p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дистанционных технологий (да.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Имеет ли учреждение дымовые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извещатели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пожарные краны и рукава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огнетушителей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Число сотрудников охраны (при 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отсутствии охраны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системы видеонаблюдения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«тревожную кнопку»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lastRenderedPageBreak/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2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на сайге нормативно закрепленный перечень сведений о своей деятельности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</w:tbl>
    <w:p w:rsidR="00280FFF" w:rsidRDefault="00280FFF"/>
    <w:sectPr w:rsidR="00280FFF" w:rsidSect="0028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UPC">
    <w:altName w:val="Arial Unicode MS"/>
    <w:charset w:val="DE"/>
    <w:family w:val="roman"/>
    <w:pitch w:val="variable"/>
    <w:sig w:usb0="01000000" w:usb1="00000000" w:usb2="00000000" w:usb3="00000000" w:csb0="0001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D7ED3"/>
    <w:rsid w:val="00131FD1"/>
    <w:rsid w:val="0015435E"/>
    <w:rsid w:val="00253784"/>
    <w:rsid w:val="00280FFF"/>
    <w:rsid w:val="003F7435"/>
    <w:rsid w:val="00475148"/>
    <w:rsid w:val="006C5079"/>
    <w:rsid w:val="00713197"/>
    <w:rsid w:val="00AD7ED3"/>
    <w:rsid w:val="00DA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FF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4C503CE442694C8F7A1D6F6F7597BA" ma:contentTypeVersion="0" ma:contentTypeDescription="Создание документа." ma:contentTypeScope="" ma:versionID="2f800b8aa86dda8992ada63eb2898ec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F53679-A25A-4A86-97AC-D660B68F8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634949-0E80-49E3-BBF7-BD0BC91F8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473C2-D981-476F-80A1-05B52E49390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Директор</cp:lastModifiedBy>
  <cp:revision>6</cp:revision>
  <dcterms:created xsi:type="dcterms:W3CDTF">2017-03-01T10:30:00Z</dcterms:created>
  <dcterms:modified xsi:type="dcterms:W3CDTF">2017-03-01T10:40:00Z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0x010100224C503CE442694C8F7A1D6F6F7597BA</vt:lpwstr>
  </property>
</Properties>
</file>